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>第一章 中国石窟壁画源流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bookmarkStart w:id="0" w:name="_GoBack"/>
      <w:bookmarkEnd w:id="0"/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壁画的类型主要有墓葬壁画、石窟壁画和各类寺观建筑壁画。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石窟壁画指绘制在沿山坡开凿的洞窟石壁上的壁画，题材内容有佛教造像、经传故事、佛本生故事等，大都与宗教（主要是佛教）有关，有的画面中也有“供养人”形象及劳动人民生活的场面。甘肃敦煌的莫高窟、榆林窟，天水的麦积山石窟，新疆拜城的克孜尔千佛洞等，保存了不少北魏、隋、唐以至宋、元的精美佛教壁画，在我国石窟壁画中很具有代表性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作为中国古代壁画艺术的重要分支，石窟壁画因其建造时间长，可在同一地点全面地展现历朝历代的绘画风格、社会思想等重要内容而具有广泛的学术研究意义以及社会教育价值。同时，中国石窟壁画与外来佛教文化息息相关，修复与保护石窟壁画遗存，对于传统文化交流和文化融合研究有重要意义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中国石窟壁画分布之广，数量之多，持续时间之久在其他国家非常少见。佛教石窟最早始于印度，如德干高原地区的巴雅、纳克西等石窟，于2—3世纪传入中国，4—8世纪时开始兴盛起来，历代帝王也热衷于此，一直到16世纪方才衰落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新疆临近中亚、印度，大乘、小乘佛教向中国传播一般先要经过新疆，所以说新疆是佛教石窟艺术传入的首及地区。宿白先生认为，“大乘佛教流行在以于阗为重点的天山南路的南道，小乘流行于以龟兹为中心的天山南路的北道。在南道上，多兴建地上的寺院；北道除建地上寺院外，还多开凿石窟。北道石窟的集中点主要是龟兹和高昌这两个区，再集中一点，龟兹石窟可以拜城、库车的克孜尔和库木吐喇作代表；高昌就是吐鲁番地区，可以吐峪沟和伯孜克里克为代表”。克孜尔石窟（图1）位于新疆拜城，属古代龟兹国范围，开凿于2—3世纪，是我国现存的开凿时间最早的石窟。龟兹古国是中亚佛教东传的重要中转地，“丝绸北道”便是经此处而至高昌、敦煌乃至中原地区，素有“龟兹石窟五百座”之称。新疆的石窟修建虽然起步早，繁荣持续的时间也很长，但是到了唐代末年，由于安史之乱，国势颓微，这时伊斯兰势力进占西域，从而使中原文化、佛教文化等在数百年内无法靠近西域。直到今天，新疆各民族还都是以伊斯兰文化为主。所以，在伊斯兰文化盛行的一千多年中，佛教的寺院和石窟壁画在新疆逐渐被遗弃，最后近乎销声匿迹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b/>
          <w:bCs/>
          <w:color w:val="231F2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属古龟兹境内、今位于库车的克孜尔尕哈、库木吐喇等石窟开凿时间较晚，修建时间大致为4世纪到11世纪。其中库木吐喇石窟是克孜尔之后的第二大古龟兹石窟，如果说克孜尔是前期龟兹艺术的代表，那库木吐喇石窟就是后期多种风格在龟兹艺术中并重的代表。它开凿于4世纪，7世纪中叶开始繁盛，到了9世纪到达顶峰。库木吐喇石窟壁画融合了汉地、龟兹、回鹘三种艺术样式。</w:t>
      </w:r>
    </w:p>
    <w:p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231F20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4ZjUyMTJkZGJmMTBiMDgyZWVmMGVkNjIyYWYyM2UifQ=="/>
  </w:docVars>
  <w:rsids>
    <w:rsidRoot w:val="00BF1942"/>
    <w:rsid w:val="001C37DE"/>
    <w:rsid w:val="00350968"/>
    <w:rsid w:val="003E3CEE"/>
    <w:rsid w:val="004E26E0"/>
    <w:rsid w:val="006F49D9"/>
    <w:rsid w:val="00BF1942"/>
    <w:rsid w:val="02F30665"/>
    <w:rsid w:val="02F41874"/>
    <w:rsid w:val="037B597B"/>
    <w:rsid w:val="038A7E04"/>
    <w:rsid w:val="05055F0D"/>
    <w:rsid w:val="08627B78"/>
    <w:rsid w:val="09542B21"/>
    <w:rsid w:val="0CBA75FD"/>
    <w:rsid w:val="0EFF62D1"/>
    <w:rsid w:val="12F928B1"/>
    <w:rsid w:val="148B1663"/>
    <w:rsid w:val="149E726C"/>
    <w:rsid w:val="188C32B3"/>
    <w:rsid w:val="19EB5D6A"/>
    <w:rsid w:val="1A0C32AE"/>
    <w:rsid w:val="1A6E76E0"/>
    <w:rsid w:val="1B130016"/>
    <w:rsid w:val="1EA24D75"/>
    <w:rsid w:val="21821CC3"/>
    <w:rsid w:val="220B1BC2"/>
    <w:rsid w:val="237A6B35"/>
    <w:rsid w:val="26101A95"/>
    <w:rsid w:val="2DF11535"/>
    <w:rsid w:val="2FAC3106"/>
    <w:rsid w:val="34BB1369"/>
    <w:rsid w:val="35890000"/>
    <w:rsid w:val="368F75DA"/>
    <w:rsid w:val="376E7A9D"/>
    <w:rsid w:val="38D962CD"/>
    <w:rsid w:val="3ACC6120"/>
    <w:rsid w:val="3BA90120"/>
    <w:rsid w:val="3C2862EC"/>
    <w:rsid w:val="3DAF5796"/>
    <w:rsid w:val="3E5B1AB0"/>
    <w:rsid w:val="3EA82A85"/>
    <w:rsid w:val="401961E6"/>
    <w:rsid w:val="42415557"/>
    <w:rsid w:val="44CB1108"/>
    <w:rsid w:val="4E821AEF"/>
    <w:rsid w:val="4F1611E5"/>
    <w:rsid w:val="4F175C56"/>
    <w:rsid w:val="516D20B6"/>
    <w:rsid w:val="55787170"/>
    <w:rsid w:val="576B68A8"/>
    <w:rsid w:val="59A55F73"/>
    <w:rsid w:val="59D40607"/>
    <w:rsid w:val="5DEE2E45"/>
    <w:rsid w:val="5F3E2D07"/>
    <w:rsid w:val="5F686E77"/>
    <w:rsid w:val="68047ECB"/>
    <w:rsid w:val="68AA0EB0"/>
    <w:rsid w:val="692109E6"/>
    <w:rsid w:val="6A470981"/>
    <w:rsid w:val="6AE01C55"/>
    <w:rsid w:val="6BA3608B"/>
    <w:rsid w:val="70141305"/>
    <w:rsid w:val="71A82B4A"/>
    <w:rsid w:val="72031631"/>
    <w:rsid w:val="731E42C3"/>
    <w:rsid w:val="74C1353B"/>
    <w:rsid w:val="79490272"/>
    <w:rsid w:val="7A1615E5"/>
    <w:rsid w:val="7ACA1A60"/>
    <w:rsid w:val="7C1637BC"/>
    <w:rsid w:val="7EFE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paragraph" w:customStyle="1" w:styleId="8">
    <w:name w:val="Normal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">
    <w:name w:val="List Paragraph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1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1784</Words>
  <Characters>4811</Characters>
  <Lines>42</Lines>
  <Paragraphs>11</Paragraphs>
  <TotalTime>19</TotalTime>
  <ScaleCrop>false</ScaleCrop>
  <LinksUpToDate>false</LinksUpToDate>
  <CharactersWithSpaces>5520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2022-04-15T09:12:00Z</dcterms:created>
  <dc:creator>win</dc:creator>
  <cp:lastModifiedBy>晕</cp:lastModifiedBy>
  <dcterms:modified xsi:type="dcterms:W3CDTF">2023-02-02T02:49:01Z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E3CFBF987E0C4C1BB26D8BA5A3C07106</vt:lpwstr>
  </property>
</Properties>
</file>